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D3" w:rsidRDefault="00EA42D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7402"/>
      </w:tblGrid>
      <w:tr w:rsidR="00EA42D3" w:rsidTr="0079441E">
        <w:trPr>
          <w:trHeight w:hRule="exact" w:val="3610"/>
        </w:trPr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3" w:rsidRDefault="00BE1B7D">
            <w:pPr>
              <w:pStyle w:val="TableParagraph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b/>
                <w:sz w:val="36"/>
              </w:rPr>
              <w:t>Celebrate Literacy Week,</w:t>
            </w:r>
            <w:r>
              <w:rPr>
                <w:rFonts w:ascii="Times New Roman"/>
                <w:b/>
                <w:spacing w:val="-1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>Florida!</w:t>
            </w:r>
          </w:p>
          <w:p w:rsidR="00EA42D3" w:rsidRDefault="00CB50AF">
            <w:pPr>
              <w:pStyle w:val="TableParagraph"/>
              <w:jc w:val="center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sz w:val="36"/>
              </w:rPr>
              <w:t>January 27-3</w:t>
            </w:r>
            <w:r w:rsidR="00946F4B">
              <w:rPr>
                <w:rFonts w:ascii="Times New Roman"/>
                <w:b/>
                <w:sz w:val="36"/>
              </w:rPr>
              <w:t>1</w:t>
            </w:r>
            <w:r w:rsidR="00BE1B7D">
              <w:rPr>
                <w:rFonts w:ascii="Times New Roman"/>
                <w:b/>
                <w:sz w:val="36"/>
              </w:rPr>
              <w:t>,</w:t>
            </w:r>
            <w:r w:rsidR="00BE1B7D">
              <w:rPr>
                <w:rFonts w:ascii="Times New Roman"/>
                <w:b/>
                <w:spacing w:val="-1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>2020</w:t>
            </w:r>
          </w:p>
          <w:p w:rsidR="0079441E" w:rsidRDefault="007944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b/>
                <w:sz w:val="36"/>
              </w:rPr>
              <w:t>North Elementary School, Okeechobee</w:t>
            </w:r>
          </w:p>
          <w:p w:rsidR="00EA42D3" w:rsidRDefault="00BE1B7D">
            <w:pPr>
              <w:pStyle w:val="TableParagraph"/>
              <w:spacing w:line="2227" w:lineRule="exact"/>
              <w:ind w:left="38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4"/>
                <w:sz w:val="20"/>
                <w:szCs w:val="20"/>
              </w:rPr>
              <w:drawing>
                <wp:inline distT="0" distB="0" distL="0" distR="0">
                  <wp:extent cx="960141" cy="14142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41" cy="141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2D3" w:rsidTr="00B53103">
        <w:trPr>
          <w:trHeight w:hRule="exact" w:val="170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3" w:rsidRDefault="00BE1B7D">
            <w:pPr>
              <w:pStyle w:val="TableParagraph"/>
              <w:spacing w:before="2" w:line="276" w:lineRule="exact"/>
              <w:ind w:left="103" w:right="3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4"/>
              </w:rPr>
              <w:t>Monday,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January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 w:rsidR="00CB50AF"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AF" w:rsidRDefault="00111723" w:rsidP="00A80E1C">
            <w:r w:rsidRPr="00A10CB8">
              <w:t>*</w:t>
            </w:r>
            <w:r w:rsidR="00A10CB8" w:rsidRPr="00A10CB8">
              <w:t>Teachers will</w:t>
            </w:r>
            <w:r w:rsidR="00F87717" w:rsidRPr="00A10CB8">
              <w:t xml:space="preserve"> </w:t>
            </w:r>
            <w:r w:rsidR="00A10CB8" w:rsidRPr="00A10CB8">
              <w:t>read to their class</w:t>
            </w:r>
            <w:r w:rsidRPr="00A10CB8">
              <w:t xml:space="preserve"> and do activities that support literacy and </w:t>
            </w:r>
            <w:r w:rsidR="00885A34" w:rsidRPr="00A10CB8">
              <w:t xml:space="preserve">the </w:t>
            </w:r>
            <w:r w:rsidRPr="00A10CB8">
              <w:t>theme</w:t>
            </w:r>
            <w:r w:rsidR="00885A34" w:rsidRPr="00A10CB8">
              <w:t>:</w:t>
            </w:r>
            <w:r w:rsidRPr="00A10CB8">
              <w:t xml:space="preserve"> </w:t>
            </w:r>
            <w:r w:rsidR="00CB50AF">
              <w:t>BOOK Your Trip! Adventure Awaits</w:t>
            </w:r>
          </w:p>
          <w:p w:rsidR="00F87717" w:rsidRDefault="00B75BB8" w:rsidP="00A80E1C">
            <w:r w:rsidRPr="00A10CB8">
              <w:t xml:space="preserve">*Teachers will invite </w:t>
            </w:r>
            <w:r w:rsidR="00F87717" w:rsidRPr="00A10CB8">
              <w:t xml:space="preserve">Guest Readers </w:t>
            </w:r>
            <w:r w:rsidRPr="00A10CB8">
              <w:t>to their classrooms.</w:t>
            </w:r>
          </w:p>
          <w:p w:rsidR="00CB50AF" w:rsidRDefault="00CB50AF" w:rsidP="00A80E1C">
            <w:r>
              <w:t>*Collaborate peer reading and questions on AR.</w:t>
            </w:r>
          </w:p>
          <w:p w:rsidR="00B53103" w:rsidRDefault="00B53103" w:rsidP="00A80E1C">
            <w:r>
              <w:t>*Take pictures of students reading around the school.</w:t>
            </w:r>
          </w:p>
          <w:p w:rsidR="00111723" w:rsidRPr="00111723" w:rsidRDefault="00A10CB8" w:rsidP="00A80E1C">
            <w:r w:rsidRPr="00A10CB8">
              <w:t>*Send information home to paren</w:t>
            </w:r>
            <w:r w:rsidR="00946F4B">
              <w:t>ts on the importance of reading</w:t>
            </w:r>
            <w:r w:rsidR="00B53103">
              <w:t xml:space="preserve"> and share</w:t>
            </w:r>
            <w:r w:rsidR="00946F4B">
              <w:t>.</w:t>
            </w:r>
          </w:p>
        </w:tc>
      </w:tr>
      <w:tr w:rsidR="00EA42D3" w:rsidTr="003B55D5">
        <w:trPr>
          <w:trHeight w:hRule="exact" w:val="145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3" w:rsidRDefault="00BE1B7D">
            <w:pPr>
              <w:pStyle w:val="TableParagraph"/>
              <w:spacing w:before="2" w:line="276" w:lineRule="exact"/>
              <w:ind w:left="103" w:right="3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4"/>
              </w:rPr>
              <w:t>Tuesday,</w:t>
            </w:r>
            <w:r>
              <w:rPr>
                <w:rFonts w:ascii="Times New Roman"/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January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 w:rsidR="00CB50AF"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5E" w:rsidRDefault="00A10CB8" w:rsidP="00A10CB8">
            <w:pPr>
              <w:rPr>
                <w:i/>
              </w:rPr>
            </w:pPr>
            <w:r w:rsidRPr="00A10CB8">
              <w:t xml:space="preserve">*Teachers will read to their class and do activities that support literacy and the theme: </w:t>
            </w:r>
            <w:r w:rsidR="00CB50AF">
              <w:t>BOOK Your Trip! Adventure Awaits</w:t>
            </w:r>
          </w:p>
          <w:p w:rsidR="00A10CB8" w:rsidRDefault="00A10CB8" w:rsidP="00A10CB8">
            <w:r w:rsidRPr="00A10CB8">
              <w:t>*Teachers will invite Guest Readers to their classrooms.</w:t>
            </w:r>
          </w:p>
          <w:p w:rsidR="00CB50AF" w:rsidRDefault="00CB50AF" w:rsidP="00A10CB8">
            <w:r>
              <w:t>*Collaborate peer reading and questions on AR.</w:t>
            </w:r>
          </w:p>
          <w:p w:rsidR="00B53103" w:rsidRPr="00A10CB8" w:rsidRDefault="00B53103" w:rsidP="00A10CB8">
            <w:r>
              <w:t>*Take pictures of students reading around the school and share.</w:t>
            </w:r>
          </w:p>
          <w:p w:rsidR="00A80E1C" w:rsidRDefault="00A80E1C" w:rsidP="00B75BB8"/>
        </w:tc>
      </w:tr>
      <w:tr w:rsidR="00EA42D3">
        <w:trPr>
          <w:trHeight w:hRule="exact" w:val="171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3" w:rsidRDefault="00BE1B7D">
            <w:pPr>
              <w:pStyle w:val="TableParagraph"/>
              <w:spacing w:before="2" w:line="276" w:lineRule="exact"/>
              <w:ind w:left="103" w:right="3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4"/>
              </w:rPr>
              <w:t>Wednesday,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January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 w:rsidR="00CB50AF"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AF" w:rsidRDefault="0079441E" w:rsidP="0079441E">
            <w:r w:rsidRPr="00A10CB8">
              <w:t xml:space="preserve">*Teachers will read to their class and do activities that support literacy and the theme: </w:t>
            </w:r>
            <w:r w:rsidR="00CB50AF">
              <w:t>BOOK Your Trip! Adventure Awaits</w:t>
            </w:r>
          </w:p>
          <w:p w:rsidR="0079441E" w:rsidRDefault="0079441E" w:rsidP="0079441E">
            <w:r w:rsidRPr="00A10CB8">
              <w:t>*Teachers will invite Guest Readers to their classrooms.</w:t>
            </w:r>
          </w:p>
          <w:p w:rsidR="00CB50AF" w:rsidRPr="00A10CB8" w:rsidRDefault="00CB50AF" w:rsidP="00CB50AF">
            <w:r>
              <w:t>*Collaborate peer reading and questions on AR.</w:t>
            </w:r>
          </w:p>
          <w:p w:rsidR="00B53103" w:rsidRPr="00A10CB8" w:rsidRDefault="00B53103" w:rsidP="00B53103">
            <w:r>
              <w:t>* Take pictures of students reading around the school and share.</w:t>
            </w:r>
          </w:p>
          <w:p w:rsidR="00CB50AF" w:rsidRPr="00A10CB8" w:rsidRDefault="00CB50AF" w:rsidP="0079441E"/>
          <w:p w:rsidR="00111723" w:rsidRDefault="00111723" w:rsidP="00111723">
            <w:pPr>
              <w:jc w:val="both"/>
            </w:pPr>
          </w:p>
          <w:p w:rsidR="00A80E1C" w:rsidRDefault="00A80E1C"/>
        </w:tc>
      </w:tr>
      <w:tr w:rsidR="00EA42D3">
        <w:trPr>
          <w:trHeight w:hRule="exact" w:val="171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3" w:rsidRDefault="00BE1B7D">
            <w:pPr>
              <w:pStyle w:val="TableParagraph"/>
              <w:spacing w:before="2" w:line="276" w:lineRule="exact"/>
              <w:ind w:left="103" w:right="3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4"/>
              </w:rPr>
              <w:t>Thursday,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January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 w:rsidR="00CB50AF"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1E" w:rsidRDefault="0079441E" w:rsidP="0079441E">
            <w:pPr>
              <w:rPr>
                <w:i/>
              </w:rPr>
            </w:pPr>
            <w:r w:rsidRPr="00A10CB8">
              <w:t xml:space="preserve">*Teachers will read to their class and do activities that support literacy and the theme: </w:t>
            </w:r>
            <w:r w:rsidR="00CB50AF">
              <w:t>BOOK Your Trip! Adventure Awaits</w:t>
            </w:r>
          </w:p>
          <w:p w:rsidR="0079441E" w:rsidRDefault="0079441E" w:rsidP="0079441E">
            <w:r w:rsidRPr="00A10CB8">
              <w:t>*Teachers will invite Guest Readers to their classrooms.</w:t>
            </w:r>
          </w:p>
          <w:p w:rsidR="00CB50AF" w:rsidRPr="00A10CB8" w:rsidRDefault="00CB50AF" w:rsidP="00CB50AF">
            <w:r>
              <w:t>*Collaborate peer reading and questions on AR.</w:t>
            </w:r>
          </w:p>
          <w:p w:rsidR="00B53103" w:rsidRPr="00A10CB8" w:rsidRDefault="00B53103" w:rsidP="00B53103">
            <w:r>
              <w:t>* Take pictures of students reading around the school and share.</w:t>
            </w:r>
          </w:p>
          <w:p w:rsidR="00A80E1C" w:rsidRDefault="00A80E1C" w:rsidP="00A80E1C"/>
        </w:tc>
      </w:tr>
      <w:tr w:rsidR="00EA42D3" w:rsidTr="00B53103">
        <w:trPr>
          <w:trHeight w:hRule="exact" w:val="170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D3" w:rsidRDefault="00BE1B7D">
            <w:pPr>
              <w:pStyle w:val="TableParagraph"/>
              <w:spacing w:before="2" w:line="276" w:lineRule="exact"/>
              <w:ind w:left="103" w:right="3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4"/>
              </w:rPr>
              <w:t>Friday,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 w:rsidR="00CB50AF">
              <w:rPr>
                <w:rFonts w:ascii="Times New Roman"/>
                <w:b/>
                <w:sz w:val="24"/>
              </w:rPr>
              <w:t>January 31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1E" w:rsidRDefault="0079441E" w:rsidP="0079441E">
            <w:pPr>
              <w:rPr>
                <w:i/>
              </w:rPr>
            </w:pPr>
            <w:r w:rsidRPr="00A10CB8">
              <w:t xml:space="preserve">*Teachers will read to their class and do activities that support literacy and the theme: </w:t>
            </w:r>
            <w:r w:rsidR="00CB50AF">
              <w:t>BOOK Your Trip! Adventure Awaits</w:t>
            </w:r>
          </w:p>
          <w:p w:rsidR="0079441E" w:rsidRPr="00A10CB8" w:rsidRDefault="0079441E" w:rsidP="0079441E">
            <w:r w:rsidRPr="00A10CB8">
              <w:t>*Teachers will invite Guest Readers to their classrooms.</w:t>
            </w:r>
          </w:p>
          <w:p w:rsidR="006862E6" w:rsidRPr="00A10CB8" w:rsidRDefault="006862E6" w:rsidP="006862E6">
            <w:r w:rsidRPr="00A10CB8">
              <w:t>*Buddy Reading Activity – older students read with younger students and have a question and answer period.</w:t>
            </w:r>
          </w:p>
          <w:p w:rsidR="006862E6" w:rsidRPr="00A10CB8" w:rsidRDefault="00B53103" w:rsidP="00B53103">
            <w:r>
              <w:t>* Take pictures of students reading around the school and share.</w:t>
            </w:r>
          </w:p>
          <w:p w:rsidR="00A80E1C" w:rsidRDefault="00A80E1C"/>
        </w:tc>
      </w:tr>
    </w:tbl>
    <w:p w:rsidR="00BE1B7D" w:rsidRDefault="00BE1B7D"/>
    <w:sectPr w:rsidR="00BE1B7D">
      <w:type w:val="continuous"/>
      <w:pgSz w:w="12240" w:h="15840"/>
      <w:pgMar w:top="54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3"/>
    <w:rsid w:val="00111723"/>
    <w:rsid w:val="0038183C"/>
    <w:rsid w:val="003B55D5"/>
    <w:rsid w:val="003B6DAA"/>
    <w:rsid w:val="00521F08"/>
    <w:rsid w:val="00564D05"/>
    <w:rsid w:val="0065675E"/>
    <w:rsid w:val="006862E6"/>
    <w:rsid w:val="00706D13"/>
    <w:rsid w:val="00767F4A"/>
    <w:rsid w:val="0079441E"/>
    <w:rsid w:val="00885A34"/>
    <w:rsid w:val="00946F4B"/>
    <w:rsid w:val="00A10CB8"/>
    <w:rsid w:val="00A80E1C"/>
    <w:rsid w:val="00AE3A3C"/>
    <w:rsid w:val="00B53103"/>
    <w:rsid w:val="00B75BB8"/>
    <w:rsid w:val="00BE1B7D"/>
    <w:rsid w:val="00CB50AF"/>
    <w:rsid w:val="00EA42D3"/>
    <w:rsid w:val="00EF582A"/>
    <w:rsid w:val="00F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0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0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- 2016_CLW_District_Plan_Template</vt:lpstr>
    </vt:vector>
  </TitlesOfParts>
  <Company>OCSB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- 2016_CLW_District_Plan_Template</dc:title>
  <dc:creator>suzette.vathis</dc:creator>
  <cp:lastModifiedBy>Dawn Nikolopoulos</cp:lastModifiedBy>
  <cp:revision>2</cp:revision>
  <dcterms:created xsi:type="dcterms:W3CDTF">2020-01-26T01:06:00Z</dcterms:created>
  <dcterms:modified xsi:type="dcterms:W3CDTF">2020-01-26T01:06:00Z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2016-01-11T00:00:00Z</vt:filetime>
  </property>
</Properties>
</file>